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2556" w14:textId="77777777" w:rsidR="00786960" w:rsidRPr="008F791A" w:rsidRDefault="001326A4" w:rsidP="006C62F6">
      <w:pPr>
        <w:jc w:val="right"/>
        <w:rPr>
          <w:rFonts w:ascii="Arial" w:hAnsi="Arial" w:cs="Arial"/>
          <w:b/>
          <w:sz w:val="40"/>
          <w:szCs w:val="22"/>
        </w:rPr>
      </w:pPr>
      <w:r w:rsidRPr="008F791A">
        <w:rPr>
          <w:rFonts w:ascii="Arial" w:hAnsi="Arial" w:cs="Arial"/>
          <w:b/>
          <w:noProof/>
          <w:sz w:val="40"/>
          <w:szCs w:val="22"/>
        </w:rPr>
        <w:drawing>
          <wp:anchor distT="0" distB="0" distL="114300" distR="114300" simplePos="0" relativeHeight="251658752" behindDoc="0" locked="0" layoutInCell="1" allowOverlap="1" wp14:anchorId="60CEAE7D" wp14:editId="7408DB48">
            <wp:simplePos x="0" y="0"/>
            <wp:positionH relativeFrom="column">
              <wp:posOffset>217170</wp:posOffset>
            </wp:positionH>
            <wp:positionV relativeFrom="paragraph">
              <wp:posOffset>-116840</wp:posOffset>
            </wp:positionV>
            <wp:extent cx="2016760" cy="1179195"/>
            <wp:effectExtent l="0" t="0" r="2540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DANO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2F6" w:rsidRPr="008F791A">
        <w:rPr>
          <w:rFonts w:ascii="Arial" w:hAnsi="Arial" w:cs="Arial"/>
          <w:b/>
          <w:sz w:val="40"/>
          <w:szCs w:val="22"/>
        </w:rPr>
        <w:t xml:space="preserve"> </w:t>
      </w:r>
      <w:r w:rsidR="00786960" w:rsidRPr="008F791A">
        <w:rPr>
          <w:rFonts w:ascii="Arial" w:hAnsi="Arial" w:cs="Arial"/>
          <w:b/>
          <w:sz w:val="40"/>
          <w:szCs w:val="22"/>
        </w:rPr>
        <w:t xml:space="preserve">Organizational </w:t>
      </w:r>
    </w:p>
    <w:p w14:paraId="7F7D3B91" w14:textId="77777777" w:rsidR="00B017C6" w:rsidRPr="008F791A" w:rsidRDefault="008C1015" w:rsidP="006C62F6">
      <w:pPr>
        <w:jc w:val="right"/>
        <w:rPr>
          <w:rFonts w:ascii="Arial" w:hAnsi="Arial" w:cs="Arial"/>
          <w:b/>
          <w:sz w:val="40"/>
          <w:szCs w:val="22"/>
        </w:rPr>
      </w:pPr>
      <w:r w:rsidRPr="008F791A">
        <w:rPr>
          <w:rFonts w:ascii="Arial" w:hAnsi="Arial" w:cs="Arial"/>
          <w:b/>
          <w:sz w:val="40"/>
          <w:szCs w:val="22"/>
        </w:rPr>
        <w:t>Membership Form</w:t>
      </w:r>
    </w:p>
    <w:p w14:paraId="02631607" w14:textId="5417823E" w:rsidR="00631202" w:rsidRPr="008F791A" w:rsidRDefault="00BE675D" w:rsidP="006C62F6">
      <w:pPr>
        <w:jc w:val="right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v.220825</w:t>
      </w:r>
    </w:p>
    <w:p w14:paraId="2E50B0D5" w14:textId="77777777" w:rsidR="00631202" w:rsidRPr="008F791A" w:rsidRDefault="00631202" w:rsidP="00EC0773">
      <w:pPr>
        <w:spacing w:line="360" w:lineRule="auto"/>
        <w:rPr>
          <w:rFonts w:ascii="Arial" w:hAnsi="Arial" w:cs="Arial"/>
          <w:sz w:val="22"/>
          <w:szCs w:val="22"/>
        </w:rPr>
      </w:pPr>
    </w:p>
    <w:p w14:paraId="689CAE40" w14:textId="77777777" w:rsidR="0049048A" w:rsidRDefault="0049048A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DD5BA0B" w14:textId="77777777" w:rsidR="00EE72A8" w:rsidRPr="008F791A" w:rsidRDefault="00EC0773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Organization</w:t>
      </w:r>
      <w:r w:rsidR="00EE72A8" w:rsidRPr="008F791A">
        <w:rPr>
          <w:rFonts w:ascii="Arial" w:hAnsi="Arial" w:cs="Arial"/>
          <w:b/>
          <w:sz w:val="22"/>
          <w:szCs w:val="22"/>
        </w:rPr>
        <w:t>_________________________________________________</w:t>
      </w:r>
      <w:r w:rsidRPr="008F791A">
        <w:rPr>
          <w:rFonts w:ascii="Arial" w:hAnsi="Arial" w:cs="Arial"/>
          <w:b/>
          <w:sz w:val="22"/>
          <w:szCs w:val="22"/>
        </w:rPr>
        <w:t>_________________</w:t>
      </w:r>
      <w:r w:rsidR="008F791A">
        <w:rPr>
          <w:rFonts w:ascii="Arial" w:hAnsi="Arial" w:cs="Arial"/>
          <w:b/>
          <w:sz w:val="22"/>
          <w:szCs w:val="22"/>
        </w:rPr>
        <w:t>___________</w:t>
      </w:r>
    </w:p>
    <w:p w14:paraId="6B4F2E4E" w14:textId="77777777" w:rsidR="00EE72A8" w:rsidRPr="008F791A" w:rsidRDefault="007E30E3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Primary Contact</w:t>
      </w:r>
      <w:r w:rsidR="00C81D4A" w:rsidRPr="008F791A">
        <w:rPr>
          <w:rFonts w:ascii="Arial" w:hAnsi="Arial" w:cs="Arial"/>
          <w:b/>
          <w:sz w:val="22"/>
          <w:szCs w:val="22"/>
        </w:rPr>
        <w:t>/Title</w:t>
      </w:r>
      <w:r w:rsidR="00EE72A8" w:rsidRPr="008F791A">
        <w:rPr>
          <w:rFonts w:ascii="Arial" w:hAnsi="Arial" w:cs="Arial"/>
          <w:b/>
          <w:sz w:val="22"/>
          <w:szCs w:val="22"/>
        </w:rPr>
        <w:t>_____________________________________</w:t>
      </w:r>
      <w:r w:rsidRPr="008F791A">
        <w:rPr>
          <w:rFonts w:ascii="Arial" w:hAnsi="Arial" w:cs="Arial"/>
          <w:b/>
          <w:sz w:val="22"/>
          <w:szCs w:val="22"/>
        </w:rPr>
        <w:t>_</w:t>
      </w:r>
      <w:r w:rsidR="00EC0773" w:rsidRPr="008F791A">
        <w:rPr>
          <w:rFonts w:ascii="Arial" w:hAnsi="Arial" w:cs="Arial"/>
          <w:b/>
          <w:sz w:val="22"/>
          <w:szCs w:val="22"/>
        </w:rPr>
        <w:t>_____________________</w:t>
      </w:r>
      <w:r w:rsidR="00786960" w:rsidRPr="008F791A">
        <w:rPr>
          <w:rFonts w:ascii="Arial" w:hAnsi="Arial" w:cs="Arial"/>
          <w:b/>
          <w:sz w:val="22"/>
          <w:szCs w:val="22"/>
        </w:rPr>
        <w:t>___________</w:t>
      </w:r>
    </w:p>
    <w:p w14:paraId="57B05F45" w14:textId="77777777" w:rsidR="00EE72A8" w:rsidRPr="008F791A" w:rsidRDefault="00EC0773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Mailing</w:t>
      </w:r>
      <w:r w:rsidR="00EE72A8" w:rsidRPr="008F791A">
        <w:rPr>
          <w:rFonts w:ascii="Arial" w:hAnsi="Arial" w:cs="Arial"/>
          <w:b/>
          <w:sz w:val="22"/>
          <w:szCs w:val="22"/>
        </w:rPr>
        <w:t xml:space="preserve"> Address__________________________________</w:t>
      </w:r>
      <w:r w:rsidRPr="008F791A">
        <w:rPr>
          <w:rFonts w:ascii="Arial" w:hAnsi="Arial" w:cs="Arial"/>
          <w:b/>
          <w:sz w:val="22"/>
          <w:szCs w:val="22"/>
        </w:rPr>
        <w:t>______________________________</w:t>
      </w:r>
      <w:r w:rsidR="008F791A">
        <w:rPr>
          <w:rFonts w:ascii="Arial" w:hAnsi="Arial" w:cs="Arial"/>
          <w:b/>
          <w:sz w:val="22"/>
          <w:szCs w:val="22"/>
        </w:rPr>
        <w:t>__________</w:t>
      </w:r>
    </w:p>
    <w:p w14:paraId="2443BA80" w14:textId="77777777" w:rsidR="00EE72A8" w:rsidRPr="008F791A" w:rsidRDefault="008F791A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City, State, </w:t>
      </w:r>
      <w:r w:rsidR="00FC7240" w:rsidRPr="008F791A">
        <w:rPr>
          <w:rFonts w:ascii="Arial" w:hAnsi="Arial" w:cs="Arial"/>
          <w:b/>
          <w:sz w:val="22"/>
          <w:szCs w:val="22"/>
        </w:rPr>
        <w:t>Zip_____</w:t>
      </w:r>
      <w:r w:rsidR="00EE72A8" w:rsidRPr="008F791A">
        <w:rPr>
          <w:rFonts w:ascii="Arial" w:hAnsi="Arial" w:cs="Arial"/>
          <w:b/>
          <w:sz w:val="22"/>
          <w:szCs w:val="22"/>
        </w:rPr>
        <w:t>________________________________________________</w:t>
      </w:r>
      <w:r w:rsidR="00EC0773" w:rsidRPr="008F791A">
        <w:rPr>
          <w:rFonts w:ascii="Arial" w:hAnsi="Arial" w:cs="Arial"/>
          <w:b/>
          <w:sz w:val="22"/>
          <w:szCs w:val="22"/>
        </w:rPr>
        <w:t>____________</w:t>
      </w:r>
      <w:r w:rsidR="001167A2" w:rsidRPr="008F791A">
        <w:rPr>
          <w:rFonts w:ascii="Arial" w:hAnsi="Arial" w:cs="Arial"/>
          <w:b/>
          <w:sz w:val="22"/>
          <w:szCs w:val="22"/>
        </w:rPr>
        <w:t>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55569192" w14:textId="5BEEF722" w:rsidR="00EE72A8" w:rsidRPr="008F791A" w:rsidRDefault="00EE72A8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Telephone____________________________</w:t>
      </w:r>
      <w:r w:rsidR="001167A2" w:rsidRPr="008F791A">
        <w:rPr>
          <w:rFonts w:ascii="Arial" w:hAnsi="Arial" w:cs="Arial"/>
          <w:b/>
          <w:sz w:val="22"/>
          <w:szCs w:val="22"/>
        </w:rPr>
        <w:t>_____</w:t>
      </w:r>
      <w:r w:rsidR="00320D8A" w:rsidRPr="008F791A">
        <w:rPr>
          <w:rFonts w:ascii="Arial" w:hAnsi="Arial" w:cs="Arial"/>
          <w:b/>
          <w:sz w:val="22"/>
          <w:szCs w:val="22"/>
        </w:rPr>
        <w:t>__</w:t>
      </w:r>
    </w:p>
    <w:p w14:paraId="751B7C68" w14:textId="77777777" w:rsidR="00EE72A8" w:rsidRPr="008F791A" w:rsidRDefault="00476B03" w:rsidP="0078696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Em</w:t>
      </w:r>
      <w:r w:rsidR="00EE72A8" w:rsidRPr="008F791A">
        <w:rPr>
          <w:rFonts w:ascii="Arial" w:hAnsi="Arial" w:cs="Arial"/>
          <w:b/>
          <w:sz w:val="22"/>
          <w:szCs w:val="22"/>
        </w:rPr>
        <w:t>ail</w:t>
      </w:r>
      <w:r w:rsidRPr="008F791A">
        <w:rPr>
          <w:rFonts w:ascii="Arial" w:hAnsi="Arial" w:cs="Arial"/>
          <w:b/>
          <w:sz w:val="22"/>
          <w:szCs w:val="22"/>
        </w:rPr>
        <w:t>_</w:t>
      </w:r>
      <w:r w:rsidR="00EE72A8" w:rsidRPr="008F791A">
        <w:rPr>
          <w:rFonts w:ascii="Arial" w:hAnsi="Arial" w:cs="Arial"/>
          <w:b/>
          <w:sz w:val="22"/>
          <w:szCs w:val="22"/>
        </w:rPr>
        <w:t>____________________________</w:t>
      </w:r>
      <w:r w:rsidR="00915574" w:rsidRPr="008F791A">
        <w:rPr>
          <w:rFonts w:ascii="Arial" w:hAnsi="Arial" w:cs="Arial"/>
          <w:b/>
          <w:sz w:val="22"/>
          <w:szCs w:val="22"/>
        </w:rPr>
        <w:t>__________Webs</w:t>
      </w:r>
      <w:r w:rsidR="00FC7240" w:rsidRPr="008F791A">
        <w:rPr>
          <w:rFonts w:ascii="Arial" w:hAnsi="Arial" w:cs="Arial"/>
          <w:b/>
          <w:sz w:val="22"/>
          <w:szCs w:val="22"/>
        </w:rPr>
        <w:t>ite_______</w:t>
      </w:r>
      <w:r w:rsidR="00EE72A8" w:rsidRPr="008F791A">
        <w:rPr>
          <w:rFonts w:ascii="Arial" w:hAnsi="Arial" w:cs="Arial"/>
          <w:b/>
          <w:sz w:val="22"/>
          <w:szCs w:val="22"/>
        </w:rPr>
        <w:t>___________________</w:t>
      </w:r>
      <w:r w:rsidR="008F791A">
        <w:rPr>
          <w:rFonts w:ascii="Arial" w:hAnsi="Arial" w:cs="Arial"/>
          <w:b/>
          <w:sz w:val="22"/>
          <w:szCs w:val="22"/>
        </w:rPr>
        <w:t>___________</w:t>
      </w:r>
    </w:p>
    <w:p w14:paraId="3A8090FA" w14:textId="3066FF22" w:rsidR="00631202" w:rsidRPr="00CE1FFA" w:rsidRDefault="00CE1FFA" w:rsidP="00CE1FFA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CE1FFA">
        <w:rPr>
          <w:rFonts w:ascii="Arial" w:hAnsi="Arial" w:cs="Arial"/>
          <w:b/>
          <w:i/>
          <w:color w:val="FF0000"/>
          <w:sz w:val="32"/>
          <w:szCs w:val="32"/>
        </w:rPr>
        <w:t>*</w:t>
      </w:r>
      <w:r w:rsidR="00631202" w:rsidRPr="00CE1FFA">
        <w:rPr>
          <w:rFonts w:ascii="Arial" w:hAnsi="Arial" w:cs="Arial"/>
          <w:b/>
          <w:i/>
          <w:color w:val="FF0000"/>
          <w:sz w:val="32"/>
          <w:szCs w:val="32"/>
        </w:rPr>
        <w:t>*</w:t>
      </w:r>
      <w:r w:rsidRPr="00CE1FFA">
        <w:rPr>
          <w:rFonts w:ascii="Arial" w:hAnsi="Arial" w:cs="Arial"/>
          <w:b/>
          <w:i/>
          <w:color w:val="FF0000"/>
          <w:sz w:val="32"/>
          <w:szCs w:val="32"/>
        </w:rPr>
        <w:t>Please</w:t>
      </w:r>
      <w:r w:rsidR="00786960" w:rsidRPr="00CE1FFA">
        <w:rPr>
          <w:rFonts w:ascii="Arial" w:hAnsi="Arial" w:cs="Arial"/>
          <w:b/>
          <w:i/>
          <w:color w:val="FF0000"/>
          <w:sz w:val="32"/>
          <w:szCs w:val="32"/>
        </w:rPr>
        <w:t xml:space="preserve"> a</w:t>
      </w:r>
      <w:r w:rsidR="000D29F0" w:rsidRPr="00CE1FFA">
        <w:rPr>
          <w:rFonts w:ascii="Arial" w:hAnsi="Arial" w:cs="Arial"/>
          <w:b/>
          <w:i/>
          <w:color w:val="FF0000"/>
          <w:sz w:val="32"/>
          <w:szCs w:val="32"/>
        </w:rPr>
        <w:t xml:space="preserve">ttach a list of your organization’s </w:t>
      </w:r>
      <w:r w:rsidR="00631202" w:rsidRPr="00CE1FFA">
        <w:rPr>
          <w:rFonts w:ascii="Arial" w:hAnsi="Arial" w:cs="Arial"/>
          <w:b/>
          <w:i/>
          <w:color w:val="FF0000"/>
          <w:sz w:val="32"/>
          <w:szCs w:val="32"/>
        </w:rPr>
        <w:t xml:space="preserve">staff members </w:t>
      </w:r>
      <w:r w:rsidR="00786960" w:rsidRPr="00CE1FFA">
        <w:rPr>
          <w:rFonts w:ascii="Arial" w:hAnsi="Arial" w:cs="Arial"/>
          <w:b/>
          <w:i/>
          <w:color w:val="FF0000"/>
          <w:sz w:val="32"/>
          <w:szCs w:val="32"/>
        </w:rPr>
        <w:t xml:space="preserve">with titles and email addresses to this membership </w:t>
      </w:r>
      <w:proofErr w:type="gramStart"/>
      <w:r w:rsidR="00786960" w:rsidRPr="00CE1FFA">
        <w:rPr>
          <w:rFonts w:ascii="Arial" w:hAnsi="Arial" w:cs="Arial"/>
          <w:b/>
          <w:i/>
          <w:color w:val="FF0000"/>
          <w:sz w:val="32"/>
          <w:szCs w:val="32"/>
        </w:rPr>
        <w:t>form.</w:t>
      </w:r>
      <w:r w:rsidRPr="00CE1FFA">
        <w:rPr>
          <w:rFonts w:ascii="Arial" w:hAnsi="Arial" w:cs="Arial"/>
          <w:b/>
          <w:i/>
          <w:color w:val="FF0000"/>
          <w:sz w:val="32"/>
          <w:szCs w:val="32"/>
        </w:rPr>
        <w:t>*</w:t>
      </w:r>
      <w:proofErr w:type="gramEnd"/>
      <w:r w:rsidRPr="00CE1FFA">
        <w:rPr>
          <w:rFonts w:ascii="Arial" w:hAnsi="Arial" w:cs="Arial"/>
          <w:b/>
          <w:i/>
          <w:color w:val="FF0000"/>
          <w:sz w:val="32"/>
          <w:szCs w:val="32"/>
        </w:rPr>
        <w:t>*</w:t>
      </w:r>
    </w:p>
    <w:p w14:paraId="5F4627A4" w14:textId="15055F7C" w:rsidR="008F791A" w:rsidRDefault="00D25C84" w:rsidP="00786960">
      <w:pPr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E3F3E" wp14:editId="0346BBBE">
                <wp:simplePos x="0" y="0"/>
                <wp:positionH relativeFrom="column">
                  <wp:posOffset>19050</wp:posOffset>
                </wp:positionH>
                <wp:positionV relativeFrom="paragraph">
                  <wp:posOffset>135255</wp:posOffset>
                </wp:positionV>
                <wp:extent cx="2333625" cy="1876425"/>
                <wp:effectExtent l="0" t="0" r="28575" b="2857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7996" w14:textId="77777777" w:rsidR="00602832" w:rsidRPr="008F791A" w:rsidRDefault="00DD52A4" w:rsidP="007E30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</w:t>
                            </w:r>
                            <w:r w:rsidR="00602832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heck one category</w:t>
                            </w:r>
                            <w:r w:rsidR="00915574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8C1015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below – </w:t>
                            </w:r>
                            <w:r w:rsidR="00786960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annual </w:t>
                            </w:r>
                            <w:r w:rsidR="008C1015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dues are based on your </w:t>
                            </w:r>
                            <w:r w:rsidR="00631202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organization’s staff size</w:t>
                            </w:r>
                            <w:r w:rsidR="008C1015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59FF5458" w14:textId="77777777" w:rsidR="00602832" w:rsidRPr="008F791A" w:rsidRDefault="00602832" w:rsidP="00EC07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353A08A" w14:textId="77777777" w:rsidR="00602832" w:rsidRPr="008F791A" w:rsidRDefault="00631202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Staff Size</w:t>
                            </w:r>
                            <w:r w:rsidR="00602832"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602832" w:rsidRPr="008F791A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Dues</w:t>
                            </w:r>
                          </w:p>
                          <w:p w14:paraId="2A42AF8B" w14:textId="5878F60E" w:rsidR="00602832" w:rsidRPr="008F791A" w:rsidRDefault="00631202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___5 staff or less</w:t>
                            </w: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$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25</w:t>
                            </w:r>
                            <w:r w:rsidR="00602832" w:rsidRPr="008F791A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  <w:p w14:paraId="5B552011" w14:textId="77ED5113" w:rsidR="005F32ED" w:rsidRPr="008F791A" w:rsidRDefault="00631202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___6-10 staff</w:t>
                            </w: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$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00</w:t>
                            </w:r>
                          </w:p>
                          <w:p w14:paraId="6BBC0B55" w14:textId="5C933618" w:rsidR="00602832" w:rsidRPr="008F791A" w:rsidRDefault="00631202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___11-15 staff</w:t>
                            </w: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$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75</w:t>
                            </w: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  <w:p w14:paraId="280BAFF2" w14:textId="44B0DEEA" w:rsidR="00602832" w:rsidRPr="008F791A" w:rsidRDefault="0049048A" w:rsidP="0049048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___16-20 staff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631202" w:rsidRPr="008F791A">
                              <w:rPr>
                                <w:rFonts w:ascii="Arial" w:hAnsi="Arial" w:cs="Arial"/>
                                <w:sz w:val="22"/>
                              </w:rPr>
                              <w:t>$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  <w:r w:rsidR="00631202" w:rsidRPr="008F791A">
                              <w:rPr>
                                <w:rFonts w:ascii="Arial" w:hAnsi="Arial" w:cs="Arial"/>
                                <w:sz w:val="22"/>
                              </w:rPr>
                              <w:t>00</w:t>
                            </w:r>
                          </w:p>
                          <w:p w14:paraId="63699853" w14:textId="5998C0F3" w:rsidR="00602832" w:rsidRDefault="00602832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sz w:val="22"/>
                              </w:rPr>
                              <w:t>___</w:t>
                            </w:r>
                            <w:r w:rsidR="00631202" w:rsidRPr="008F791A">
                              <w:rPr>
                                <w:rFonts w:ascii="Arial" w:hAnsi="Arial" w:cs="Arial"/>
                                <w:sz w:val="22"/>
                              </w:rPr>
                              <w:t>21</w:t>
                            </w:r>
                            <w:r w:rsidR="00E66E08">
                              <w:rPr>
                                <w:rFonts w:ascii="Arial" w:hAnsi="Arial" w:cs="Arial"/>
                                <w:sz w:val="22"/>
                              </w:rPr>
                              <w:t>-25 staff</w:t>
                            </w:r>
                            <w:r w:rsidR="00631202" w:rsidRPr="008F791A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$1,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25</w:t>
                            </w:r>
                            <w:r w:rsidR="00631202" w:rsidRPr="008F791A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  <w:p w14:paraId="3DEC164F" w14:textId="2AE602C3" w:rsidR="00E66E08" w:rsidRPr="008F791A" w:rsidRDefault="00E66E08" w:rsidP="0049048A">
                            <w:pPr>
                              <w:tabs>
                                <w:tab w:val="right" w:pos="333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___26+ staff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$1,</w:t>
                            </w:r>
                            <w:r w:rsidR="00840F1A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00</w:t>
                            </w:r>
                          </w:p>
                          <w:p w14:paraId="650597F2" w14:textId="77777777" w:rsidR="00602832" w:rsidRDefault="0060283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2A2F90E" w14:textId="77777777" w:rsidR="008C1015" w:rsidRPr="008C1015" w:rsidRDefault="008C101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E3F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5pt;margin-top:10.65pt;width:183.7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">
                <v:textbox>
                  <w:txbxContent>
                    <w:p w14:paraId="60027996" w14:textId="77777777" w:rsidR="00602832" w:rsidRPr="008F791A" w:rsidRDefault="00DD52A4" w:rsidP="007E30E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/>
                          <w:sz w:val="22"/>
                        </w:rPr>
                        <w:t>C</w:t>
                      </w:r>
                      <w:r w:rsidR="00602832" w:rsidRPr="008F791A">
                        <w:rPr>
                          <w:rFonts w:ascii="Arial" w:hAnsi="Arial" w:cs="Arial"/>
                          <w:b/>
                          <w:sz w:val="22"/>
                        </w:rPr>
                        <w:t>heck one category</w:t>
                      </w:r>
                      <w:r w:rsidR="00915574" w:rsidRPr="008F791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8C1015" w:rsidRPr="008F791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below – </w:t>
                      </w:r>
                      <w:r w:rsidR="00786960" w:rsidRPr="008F791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annual </w:t>
                      </w:r>
                      <w:r w:rsidR="008C1015" w:rsidRPr="008F791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dues are based on your </w:t>
                      </w:r>
                      <w:r w:rsidR="00631202" w:rsidRPr="008F791A">
                        <w:rPr>
                          <w:rFonts w:ascii="Arial" w:hAnsi="Arial" w:cs="Arial"/>
                          <w:b/>
                          <w:sz w:val="22"/>
                        </w:rPr>
                        <w:t>organization’s staff size</w:t>
                      </w:r>
                      <w:r w:rsidR="008C1015" w:rsidRPr="008F791A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  <w:p w14:paraId="59FF5458" w14:textId="77777777" w:rsidR="00602832" w:rsidRPr="008F791A" w:rsidRDefault="00602832" w:rsidP="00EC07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3353A08A" w14:textId="77777777" w:rsidR="00602832" w:rsidRPr="008F791A" w:rsidRDefault="00631202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Staff Size</w:t>
                      </w:r>
                      <w:r w:rsidR="00602832" w:rsidRPr="008F791A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602832" w:rsidRPr="008F791A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Dues</w:t>
                      </w:r>
                    </w:p>
                    <w:p w14:paraId="2A42AF8B" w14:textId="5878F60E" w:rsidR="00602832" w:rsidRPr="008F791A" w:rsidRDefault="00631202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sz w:val="22"/>
                        </w:rPr>
                        <w:t>___5 staff or less</w:t>
                      </w:r>
                      <w:r w:rsidRPr="008F791A">
                        <w:rPr>
                          <w:rFonts w:ascii="Arial" w:hAnsi="Arial" w:cs="Arial"/>
                          <w:sz w:val="22"/>
                        </w:rPr>
                        <w:tab/>
                        <w:t>$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25</w:t>
                      </w:r>
                      <w:r w:rsidR="00602832" w:rsidRPr="008F791A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  <w:p w14:paraId="5B552011" w14:textId="77ED5113" w:rsidR="005F32ED" w:rsidRPr="008F791A" w:rsidRDefault="00631202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sz w:val="22"/>
                        </w:rPr>
                        <w:t>___6-10 staff</w:t>
                      </w:r>
                      <w:r w:rsidRPr="008F791A">
                        <w:rPr>
                          <w:rFonts w:ascii="Arial" w:hAnsi="Arial" w:cs="Arial"/>
                          <w:sz w:val="22"/>
                        </w:rPr>
                        <w:tab/>
                        <w:t>$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  <w:r w:rsidRPr="008F791A">
                        <w:rPr>
                          <w:rFonts w:ascii="Arial" w:hAnsi="Arial" w:cs="Arial"/>
                          <w:sz w:val="22"/>
                        </w:rPr>
                        <w:t>00</w:t>
                      </w:r>
                    </w:p>
                    <w:p w14:paraId="6BBC0B55" w14:textId="5C933618" w:rsidR="00602832" w:rsidRPr="008F791A" w:rsidRDefault="00631202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sz w:val="22"/>
                        </w:rPr>
                        <w:t>___11-15 staff</w:t>
                      </w:r>
                      <w:r w:rsidRPr="008F791A">
                        <w:rPr>
                          <w:rFonts w:ascii="Arial" w:hAnsi="Arial" w:cs="Arial"/>
                          <w:sz w:val="22"/>
                        </w:rPr>
                        <w:tab/>
                        <w:t>$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75</w:t>
                      </w:r>
                      <w:r w:rsidRPr="008F791A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  <w:p w14:paraId="280BAFF2" w14:textId="44B0DEEA" w:rsidR="00602832" w:rsidRPr="008F791A" w:rsidRDefault="0049048A" w:rsidP="0049048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___16-20 staff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631202" w:rsidRPr="008F791A">
                        <w:rPr>
                          <w:rFonts w:ascii="Arial" w:hAnsi="Arial" w:cs="Arial"/>
                          <w:sz w:val="22"/>
                        </w:rPr>
                        <w:t>$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10</w:t>
                      </w:r>
                      <w:r w:rsidR="00631202" w:rsidRPr="008F791A">
                        <w:rPr>
                          <w:rFonts w:ascii="Arial" w:hAnsi="Arial" w:cs="Arial"/>
                          <w:sz w:val="22"/>
                        </w:rPr>
                        <w:t>00</w:t>
                      </w:r>
                    </w:p>
                    <w:p w14:paraId="63699853" w14:textId="5998C0F3" w:rsidR="00602832" w:rsidRDefault="00602832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sz w:val="22"/>
                        </w:rPr>
                        <w:t>___</w:t>
                      </w:r>
                      <w:r w:rsidR="00631202" w:rsidRPr="008F791A">
                        <w:rPr>
                          <w:rFonts w:ascii="Arial" w:hAnsi="Arial" w:cs="Arial"/>
                          <w:sz w:val="22"/>
                        </w:rPr>
                        <w:t>21</w:t>
                      </w:r>
                      <w:r w:rsidR="00E66E08">
                        <w:rPr>
                          <w:rFonts w:ascii="Arial" w:hAnsi="Arial" w:cs="Arial"/>
                          <w:sz w:val="22"/>
                        </w:rPr>
                        <w:t>-25 staff</w:t>
                      </w:r>
                      <w:r w:rsidR="00631202" w:rsidRPr="008F791A">
                        <w:rPr>
                          <w:rFonts w:ascii="Arial" w:hAnsi="Arial" w:cs="Arial"/>
                          <w:sz w:val="22"/>
                        </w:rPr>
                        <w:tab/>
                        <w:t>$1,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25</w:t>
                      </w:r>
                      <w:r w:rsidR="00631202" w:rsidRPr="008F791A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  <w:p w14:paraId="3DEC164F" w14:textId="2AE602C3" w:rsidR="00E66E08" w:rsidRPr="008F791A" w:rsidRDefault="00E66E08" w:rsidP="0049048A">
                      <w:pPr>
                        <w:tabs>
                          <w:tab w:val="right" w:pos="333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___26+ staff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$1,</w:t>
                      </w:r>
                      <w:r w:rsidR="00840F1A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00</w:t>
                      </w:r>
                    </w:p>
                    <w:p w14:paraId="650597F2" w14:textId="77777777" w:rsidR="00602832" w:rsidRDefault="0060283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2A2F90E" w14:textId="77777777" w:rsidR="008C1015" w:rsidRPr="008C1015" w:rsidRDefault="008C101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79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14C40" wp14:editId="4C7D3F1F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4104640" cy="4086225"/>
                <wp:effectExtent l="0" t="0" r="10160" b="2857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0407" w14:textId="77777777" w:rsidR="00631202" w:rsidRPr="00EE2EF9" w:rsidRDefault="00631202" w:rsidP="00631202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2"/>
                              </w:rPr>
                            </w:pPr>
                            <w:r w:rsidRPr="00EE2EF9">
                              <w:rPr>
                                <w:rFonts w:ascii="Arial" w:eastAsiaTheme="minorHAnsi" w:hAnsi="Arial" w:cs="Arial"/>
                                <w:b/>
                                <w:sz w:val="22"/>
                              </w:rPr>
                              <w:t>Mission</w:t>
                            </w:r>
                          </w:p>
                          <w:p w14:paraId="1AA32A6E" w14:textId="77777777" w:rsidR="00631202" w:rsidRPr="00EE2EF9" w:rsidRDefault="00EE2EF9" w:rsidP="00631202">
                            <w:pPr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r w:rsidRPr="00EE2EF9">
                              <w:rPr>
                                <w:rFonts w:ascii="Arial" w:hAnsi="Arial" w:cs="Arial"/>
                                <w:sz w:val="22"/>
                              </w:rPr>
                              <w:t>To support adult and alternative education, its educators, students and partners.</w:t>
                            </w:r>
                          </w:p>
                          <w:p w14:paraId="009F860C" w14:textId="77777777" w:rsidR="00E807A8" w:rsidRDefault="00E807A8" w:rsidP="00631202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2"/>
                              </w:rPr>
                            </w:pPr>
                          </w:p>
                          <w:p w14:paraId="02E623CC" w14:textId="77777777" w:rsidR="00631202" w:rsidRPr="00EE2EF9" w:rsidRDefault="00631202" w:rsidP="00631202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2"/>
                              </w:rPr>
                            </w:pPr>
                            <w:r w:rsidRPr="00EE2EF9">
                              <w:rPr>
                                <w:rFonts w:ascii="Arial" w:eastAsiaTheme="minorHAnsi" w:hAnsi="Arial" w:cs="Arial"/>
                                <w:b/>
                                <w:sz w:val="22"/>
                              </w:rPr>
                              <w:t>Goals</w:t>
                            </w:r>
                          </w:p>
                          <w:p w14:paraId="51F80DBE" w14:textId="115C012A" w:rsidR="00EE2EF9" w:rsidRPr="00615313" w:rsidRDefault="00EE2EF9" w:rsidP="0061531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ind w:left="360" w:hanging="180"/>
                              <w:outlineLvl w:val="0"/>
                              <w:rPr>
                                <w:rFonts w:cs="Arial"/>
                              </w:rPr>
                            </w:pPr>
                            <w:r w:rsidRPr="00EE2EF9">
                              <w:rPr>
                                <w:rFonts w:cs="Arial"/>
                                <w:snapToGrid w:val="0"/>
                                <w:szCs w:val="22"/>
                              </w:rPr>
                              <w:t xml:space="preserve">Knowledge Sharing &amp; Networking:  </w:t>
                            </w:r>
                            <w:r w:rsidR="00615313" w:rsidRPr="00615313">
                              <w:rPr>
                                <w:rFonts w:cs="Arial"/>
                              </w:rPr>
                              <w:t>Provide, promote and coordinate professional development opportunities in collaboration with local, state and regional partners.</w:t>
                            </w:r>
                          </w:p>
                          <w:p w14:paraId="3434260C" w14:textId="40B3FAD6" w:rsidR="00EE2EF9" w:rsidRPr="00EE2EF9" w:rsidRDefault="00EE2EF9" w:rsidP="0061531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outlineLvl w:val="0"/>
                              <w:rPr>
                                <w:rFonts w:cs="Arial"/>
                                <w:szCs w:val="22"/>
                              </w:rPr>
                            </w:pPr>
                            <w:r w:rsidRPr="00EE2EF9">
                              <w:rPr>
                                <w:rFonts w:cs="Arial"/>
                                <w:snapToGrid w:val="0"/>
                                <w:szCs w:val="22"/>
                              </w:rPr>
                              <w:t>Member Promotion &amp; Communication</w:t>
                            </w:r>
                            <w:r w:rsidRPr="00EE2EF9">
                              <w:rPr>
                                <w:rFonts w:cs="Arial"/>
                                <w:szCs w:val="22"/>
                              </w:rPr>
                              <w:t xml:space="preserve">:  </w:t>
                            </w:r>
                            <w:r w:rsidR="00615313" w:rsidRPr="00615313">
                              <w:rPr>
                                <w:rFonts w:cs="Arial"/>
                              </w:rPr>
                              <w:t>Promote best practices in college, career and choice readiness and English language proficiency and encourage the exchange of ideas and information.</w:t>
                            </w:r>
                          </w:p>
                          <w:p w14:paraId="4FA47ACB" w14:textId="30323735" w:rsidR="00EE2EF9" w:rsidRPr="00EE2EF9" w:rsidRDefault="00E66E08" w:rsidP="00EE2EF9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outlineLvl w:val="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Public</w:t>
                            </w:r>
                            <w:r w:rsidR="00EE2EF9" w:rsidRPr="00EE2EF9">
                              <w:rPr>
                                <w:rFonts w:cs="Arial"/>
                                <w:szCs w:val="22"/>
                              </w:rPr>
                              <w:t xml:space="preserve"> Awareness:  </w:t>
                            </w:r>
                            <w:r>
                              <w:rPr>
                                <w:rFonts w:cs="Arial"/>
                              </w:rPr>
                              <w:t xml:space="preserve">Promote </w:t>
                            </w:r>
                            <w:r w:rsidR="00EE2EF9" w:rsidRPr="00EE2EF9">
                              <w:rPr>
                                <w:rFonts w:cs="Arial"/>
                              </w:rPr>
                              <w:t xml:space="preserve">adult and alternative education. </w:t>
                            </w:r>
                          </w:p>
                          <w:p w14:paraId="74078ED1" w14:textId="77777777" w:rsidR="00EE2EF9" w:rsidRPr="00EE2EF9" w:rsidRDefault="00EE2EF9" w:rsidP="00EE2EF9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outlineLvl w:val="0"/>
                              <w:rPr>
                                <w:rFonts w:cs="Arial"/>
                                <w:szCs w:val="22"/>
                              </w:rPr>
                            </w:pPr>
                            <w:r w:rsidRPr="00EE2EF9">
                              <w:rPr>
                                <w:rFonts w:cs="Arial"/>
                                <w:snapToGrid w:val="0"/>
                                <w:szCs w:val="22"/>
                              </w:rPr>
                              <w:t>Organization Development</w:t>
                            </w:r>
                            <w:r w:rsidRPr="00EE2EF9">
                              <w:rPr>
                                <w:rFonts w:cs="Arial"/>
                                <w:szCs w:val="22"/>
                              </w:rPr>
                              <w:t xml:space="preserve">:  </w:t>
                            </w:r>
                            <w:r w:rsidRPr="00EE2EF9">
                              <w:rPr>
                                <w:rFonts w:cs="Arial"/>
                              </w:rPr>
                              <w:t>Build membership and sustainable revenue streams.</w:t>
                            </w:r>
                          </w:p>
                          <w:p w14:paraId="60FED64B" w14:textId="77777777" w:rsidR="00631202" w:rsidRPr="008F791A" w:rsidRDefault="00631202" w:rsidP="006312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2B6FEA84" w14:textId="77777777" w:rsidR="00631202" w:rsidRPr="008F791A" w:rsidRDefault="00631202" w:rsidP="006312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Benefits</w:t>
                            </w:r>
                          </w:p>
                          <w:p w14:paraId="7F8499AC" w14:textId="77777777" w:rsidR="00631202" w:rsidRPr="008F791A" w:rsidRDefault="00631202" w:rsidP="00EE2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Networking opportunities </w:t>
                            </w:r>
                          </w:p>
                          <w:p w14:paraId="1D0865E1" w14:textId="77777777" w:rsidR="00631202" w:rsidRPr="008F791A" w:rsidRDefault="00EE2EF9" w:rsidP="00EE2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Discounted rates for annual conference</w:t>
                            </w:r>
                          </w:p>
                          <w:p w14:paraId="66392F18" w14:textId="77777777" w:rsidR="00631202" w:rsidRPr="008F791A" w:rsidRDefault="00631202" w:rsidP="00EE2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Awards and scholarship opportunities</w:t>
                            </w:r>
                          </w:p>
                          <w:p w14:paraId="3AD09B10" w14:textId="77777777" w:rsidR="00631202" w:rsidRPr="008F791A" w:rsidRDefault="00631202" w:rsidP="00EE2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8F791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Association </w:t>
                            </w:r>
                            <w:r w:rsidR="0041636B" w:rsidRPr="008F791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communication</w:t>
                            </w:r>
                            <w:r w:rsidR="00EE2EF9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, including monthly eNewsletter</w:t>
                            </w:r>
                          </w:p>
                          <w:p w14:paraId="6FD98B80" w14:textId="77777777" w:rsidR="00602832" w:rsidRPr="00EE2EF9" w:rsidRDefault="00EE2EF9" w:rsidP="00EE2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Membership in </w:t>
                            </w:r>
                            <w:r w:rsidR="0041636B" w:rsidRPr="00EE2EF9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Mountain Plains Adult Education Association</w:t>
                            </w:r>
                            <w:r w:rsidR="00530313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and Commission on Adult Basic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4C40" id="Text Box 11" o:spid="_x0000_s1027" type="#_x0000_t202" style="position:absolute;margin-left:3in;margin-top:10.2pt;width:323.2pt;height:3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">
                <v:textbox>
                  <w:txbxContent>
                    <w:p w14:paraId="132C0407" w14:textId="77777777" w:rsidR="00631202" w:rsidRPr="00EE2EF9" w:rsidRDefault="00631202" w:rsidP="00631202">
                      <w:pPr>
                        <w:rPr>
                          <w:rFonts w:ascii="Arial" w:eastAsiaTheme="minorHAnsi" w:hAnsi="Arial" w:cs="Arial"/>
                          <w:b/>
                          <w:sz w:val="22"/>
                        </w:rPr>
                      </w:pPr>
                      <w:r w:rsidRPr="00EE2EF9">
                        <w:rPr>
                          <w:rFonts w:ascii="Arial" w:eastAsiaTheme="minorHAnsi" w:hAnsi="Arial" w:cs="Arial"/>
                          <w:b/>
                          <w:sz w:val="22"/>
                        </w:rPr>
                        <w:t>Mission</w:t>
                      </w:r>
                    </w:p>
                    <w:p w14:paraId="1AA32A6E" w14:textId="77777777" w:rsidR="00631202" w:rsidRPr="00EE2EF9" w:rsidRDefault="00EE2EF9" w:rsidP="00631202">
                      <w:pPr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r w:rsidRPr="00EE2EF9">
                        <w:rPr>
                          <w:rFonts w:ascii="Arial" w:hAnsi="Arial" w:cs="Arial"/>
                          <w:sz w:val="22"/>
                        </w:rPr>
                        <w:t>To support adult and alternative education, its educators, students and partners.</w:t>
                      </w:r>
                    </w:p>
                    <w:p w14:paraId="009F860C" w14:textId="77777777" w:rsidR="00E807A8" w:rsidRDefault="00E807A8" w:rsidP="00631202">
                      <w:pPr>
                        <w:rPr>
                          <w:rFonts w:ascii="Arial" w:eastAsiaTheme="minorHAnsi" w:hAnsi="Arial" w:cs="Arial"/>
                          <w:b/>
                          <w:sz w:val="22"/>
                        </w:rPr>
                      </w:pPr>
                    </w:p>
                    <w:p w14:paraId="02E623CC" w14:textId="77777777" w:rsidR="00631202" w:rsidRPr="00EE2EF9" w:rsidRDefault="00631202" w:rsidP="00631202">
                      <w:pPr>
                        <w:rPr>
                          <w:rFonts w:ascii="Arial" w:eastAsiaTheme="minorHAnsi" w:hAnsi="Arial" w:cs="Arial"/>
                          <w:b/>
                          <w:sz w:val="22"/>
                        </w:rPr>
                      </w:pPr>
                      <w:r w:rsidRPr="00EE2EF9">
                        <w:rPr>
                          <w:rFonts w:ascii="Arial" w:eastAsiaTheme="minorHAnsi" w:hAnsi="Arial" w:cs="Arial"/>
                          <w:b/>
                          <w:sz w:val="22"/>
                        </w:rPr>
                        <w:t>Goals</w:t>
                      </w:r>
                    </w:p>
                    <w:p w14:paraId="51F80DBE" w14:textId="115C012A" w:rsidR="00EE2EF9" w:rsidRPr="00615313" w:rsidRDefault="00EE2EF9" w:rsidP="00615313">
                      <w:pPr>
                        <w:pStyle w:val="BodyText2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ind w:left="360" w:hanging="180"/>
                        <w:outlineLvl w:val="0"/>
                        <w:rPr>
                          <w:rFonts w:cs="Arial"/>
                        </w:rPr>
                      </w:pPr>
                      <w:r w:rsidRPr="00EE2EF9">
                        <w:rPr>
                          <w:rFonts w:cs="Arial"/>
                          <w:snapToGrid w:val="0"/>
                          <w:szCs w:val="22"/>
                        </w:rPr>
                        <w:t xml:space="preserve">Knowledge Sharing &amp; Networking:  </w:t>
                      </w:r>
                      <w:r w:rsidR="00615313" w:rsidRPr="00615313">
                        <w:rPr>
                          <w:rFonts w:cs="Arial"/>
                        </w:rPr>
                        <w:t>Provide, promote and coordinate professional development opportunities in collaboration with local, state and regional partners.</w:t>
                      </w:r>
                    </w:p>
                    <w:p w14:paraId="3434260C" w14:textId="40B3FAD6" w:rsidR="00EE2EF9" w:rsidRPr="00EE2EF9" w:rsidRDefault="00EE2EF9" w:rsidP="00615313">
                      <w:pPr>
                        <w:pStyle w:val="BodyText2"/>
                        <w:numPr>
                          <w:ilvl w:val="0"/>
                          <w:numId w:val="3"/>
                        </w:numPr>
                        <w:ind w:left="360" w:hanging="180"/>
                        <w:outlineLvl w:val="0"/>
                        <w:rPr>
                          <w:rFonts w:cs="Arial"/>
                          <w:szCs w:val="22"/>
                        </w:rPr>
                      </w:pPr>
                      <w:r w:rsidRPr="00EE2EF9">
                        <w:rPr>
                          <w:rFonts w:cs="Arial"/>
                          <w:snapToGrid w:val="0"/>
                          <w:szCs w:val="22"/>
                        </w:rPr>
                        <w:t>Member Promotion &amp; Communication</w:t>
                      </w:r>
                      <w:r w:rsidRPr="00EE2EF9">
                        <w:rPr>
                          <w:rFonts w:cs="Arial"/>
                          <w:szCs w:val="22"/>
                        </w:rPr>
                        <w:t xml:space="preserve">:  </w:t>
                      </w:r>
                      <w:r w:rsidR="00615313" w:rsidRPr="00615313">
                        <w:rPr>
                          <w:rFonts w:cs="Arial"/>
                        </w:rPr>
                        <w:t>Promote best practices in college, career and choice readiness and English language proficiency and encourage the exchange of ideas and information.</w:t>
                      </w:r>
                    </w:p>
                    <w:p w14:paraId="4FA47ACB" w14:textId="30323735" w:rsidR="00EE2EF9" w:rsidRPr="00EE2EF9" w:rsidRDefault="00E66E08" w:rsidP="00EE2EF9">
                      <w:pPr>
                        <w:pStyle w:val="BodyText2"/>
                        <w:numPr>
                          <w:ilvl w:val="0"/>
                          <w:numId w:val="3"/>
                        </w:numPr>
                        <w:ind w:left="360" w:hanging="180"/>
                        <w:outlineLvl w:val="0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Public</w:t>
                      </w:r>
                      <w:r w:rsidR="00EE2EF9" w:rsidRPr="00EE2EF9">
                        <w:rPr>
                          <w:rFonts w:cs="Arial"/>
                          <w:szCs w:val="22"/>
                        </w:rPr>
                        <w:t xml:space="preserve"> Awareness:  </w:t>
                      </w:r>
                      <w:r>
                        <w:rPr>
                          <w:rFonts w:cs="Arial"/>
                        </w:rPr>
                        <w:t xml:space="preserve">Promote </w:t>
                      </w:r>
                      <w:r w:rsidR="00EE2EF9" w:rsidRPr="00EE2EF9">
                        <w:rPr>
                          <w:rFonts w:cs="Arial"/>
                        </w:rPr>
                        <w:t xml:space="preserve">adult and alternative education. </w:t>
                      </w:r>
                    </w:p>
                    <w:p w14:paraId="74078ED1" w14:textId="77777777" w:rsidR="00EE2EF9" w:rsidRPr="00EE2EF9" w:rsidRDefault="00EE2EF9" w:rsidP="00EE2EF9">
                      <w:pPr>
                        <w:pStyle w:val="BodyText2"/>
                        <w:numPr>
                          <w:ilvl w:val="0"/>
                          <w:numId w:val="3"/>
                        </w:numPr>
                        <w:ind w:left="360" w:hanging="180"/>
                        <w:outlineLvl w:val="0"/>
                        <w:rPr>
                          <w:rFonts w:cs="Arial"/>
                          <w:szCs w:val="22"/>
                        </w:rPr>
                      </w:pPr>
                      <w:r w:rsidRPr="00EE2EF9">
                        <w:rPr>
                          <w:rFonts w:cs="Arial"/>
                          <w:snapToGrid w:val="0"/>
                          <w:szCs w:val="22"/>
                        </w:rPr>
                        <w:t>Organization Development</w:t>
                      </w:r>
                      <w:r w:rsidRPr="00EE2EF9">
                        <w:rPr>
                          <w:rFonts w:cs="Arial"/>
                          <w:szCs w:val="22"/>
                        </w:rPr>
                        <w:t xml:space="preserve">:  </w:t>
                      </w:r>
                      <w:r w:rsidRPr="00EE2EF9">
                        <w:rPr>
                          <w:rFonts w:cs="Arial"/>
                        </w:rPr>
                        <w:t>Build membership and sustainable revenue streams.</w:t>
                      </w:r>
                    </w:p>
                    <w:p w14:paraId="60FED64B" w14:textId="77777777" w:rsidR="00631202" w:rsidRPr="008F791A" w:rsidRDefault="00631202" w:rsidP="0063120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2B6FEA84" w14:textId="77777777" w:rsidR="00631202" w:rsidRPr="008F791A" w:rsidRDefault="00631202" w:rsidP="0063120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/>
                          <w:sz w:val="22"/>
                        </w:rPr>
                        <w:t>Benefits</w:t>
                      </w:r>
                    </w:p>
                    <w:p w14:paraId="7F8499AC" w14:textId="77777777" w:rsidR="00631202" w:rsidRPr="008F791A" w:rsidRDefault="00631202" w:rsidP="00EE2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Networking opportunities </w:t>
                      </w:r>
                    </w:p>
                    <w:p w14:paraId="1D0865E1" w14:textId="77777777" w:rsidR="00631202" w:rsidRPr="008F791A" w:rsidRDefault="00EE2EF9" w:rsidP="00EE2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Discounted rates for annual conference</w:t>
                      </w:r>
                    </w:p>
                    <w:p w14:paraId="66392F18" w14:textId="77777777" w:rsidR="00631202" w:rsidRPr="008F791A" w:rsidRDefault="00631202" w:rsidP="00EE2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Cs/>
                          <w:sz w:val="22"/>
                        </w:rPr>
                        <w:t>Awards and scholarship opportunities</w:t>
                      </w:r>
                    </w:p>
                    <w:p w14:paraId="3AD09B10" w14:textId="77777777" w:rsidR="00631202" w:rsidRPr="008F791A" w:rsidRDefault="00631202" w:rsidP="00EE2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8F791A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Association </w:t>
                      </w:r>
                      <w:r w:rsidR="0041636B" w:rsidRPr="008F791A">
                        <w:rPr>
                          <w:rFonts w:ascii="Arial" w:hAnsi="Arial" w:cs="Arial"/>
                          <w:bCs/>
                          <w:sz w:val="22"/>
                        </w:rPr>
                        <w:t>communication</w:t>
                      </w:r>
                      <w:r w:rsidR="00EE2EF9">
                        <w:rPr>
                          <w:rFonts w:ascii="Arial" w:hAnsi="Arial" w:cs="Arial"/>
                          <w:bCs/>
                          <w:sz w:val="22"/>
                        </w:rPr>
                        <w:t>, including monthly eNewsletter</w:t>
                      </w:r>
                    </w:p>
                    <w:p w14:paraId="6FD98B80" w14:textId="77777777" w:rsidR="00602832" w:rsidRPr="00EE2EF9" w:rsidRDefault="00EE2EF9" w:rsidP="00EE2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Membership in </w:t>
                      </w:r>
                      <w:r w:rsidR="0041636B" w:rsidRPr="00EE2EF9">
                        <w:rPr>
                          <w:rFonts w:ascii="Arial" w:hAnsi="Arial" w:cs="Arial"/>
                          <w:bCs/>
                          <w:sz w:val="22"/>
                        </w:rPr>
                        <w:t>Mountain Plains Adult Education Association</w:t>
                      </w:r>
                      <w:r w:rsidR="00530313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and Commission on Adult Basic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E7B52" w14:textId="77777777" w:rsidR="00003E99" w:rsidRPr="008F791A" w:rsidRDefault="00DD52A4" w:rsidP="00786960">
      <w:pPr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Complete this form</w:t>
      </w:r>
      <w:r w:rsidR="00003E99" w:rsidRPr="008F791A">
        <w:rPr>
          <w:rFonts w:ascii="Arial" w:hAnsi="Arial" w:cs="Arial"/>
          <w:b/>
          <w:sz w:val="22"/>
          <w:szCs w:val="22"/>
        </w:rPr>
        <w:t>, attach a staff list</w:t>
      </w:r>
      <w:r w:rsidRPr="008F791A">
        <w:rPr>
          <w:rFonts w:ascii="Arial" w:hAnsi="Arial" w:cs="Arial"/>
          <w:b/>
          <w:sz w:val="22"/>
          <w:szCs w:val="22"/>
        </w:rPr>
        <w:t xml:space="preserve"> and mail it with your </w:t>
      </w:r>
      <w:proofErr w:type="gramStart"/>
      <w:r w:rsidR="008C1015" w:rsidRPr="008F791A">
        <w:rPr>
          <w:rFonts w:ascii="Arial" w:hAnsi="Arial" w:cs="Arial"/>
          <w:b/>
          <w:sz w:val="22"/>
          <w:szCs w:val="22"/>
        </w:rPr>
        <w:t>dues</w:t>
      </w:r>
      <w:proofErr w:type="gramEnd"/>
      <w:r w:rsidR="008C1015" w:rsidRPr="008F791A">
        <w:rPr>
          <w:rFonts w:ascii="Arial" w:hAnsi="Arial" w:cs="Arial"/>
          <w:b/>
          <w:sz w:val="22"/>
          <w:szCs w:val="22"/>
        </w:rPr>
        <w:t xml:space="preserve"> </w:t>
      </w:r>
      <w:r w:rsidRPr="008F791A">
        <w:rPr>
          <w:rFonts w:ascii="Arial" w:hAnsi="Arial" w:cs="Arial"/>
          <w:b/>
          <w:sz w:val="22"/>
          <w:szCs w:val="22"/>
        </w:rPr>
        <w:t>payment to</w:t>
      </w:r>
      <w:r w:rsidR="00003E99" w:rsidRPr="008F791A">
        <w:rPr>
          <w:rFonts w:ascii="Arial" w:hAnsi="Arial" w:cs="Arial"/>
          <w:b/>
          <w:sz w:val="22"/>
          <w:szCs w:val="22"/>
        </w:rPr>
        <w:t>:</w:t>
      </w:r>
    </w:p>
    <w:p w14:paraId="411DD733" w14:textId="77777777" w:rsidR="00003E99" w:rsidRPr="008F791A" w:rsidRDefault="00003E99" w:rsidP="00786960">
      <w:pPr>
        <w:rPr>
          <w:rFonts w:ascii="Arial" w:hAnsi="Arial" w:cs="Arial"/>
          <w:sz w:val="22"/>
          <w:szCs w:val="22"/>
        </w:rPr>
      </w:pPr>
      <w:r w:rsidRPr="008F791A">
        <w:rPr>
          <w:rFonts w:ascii="Arial" w:hAnsi="Arial" w:cs="Arial"/>
          <w:sz w:val="22"/>
          <w:szCs w:val="22"/>
        </w:rPr>
        <w:t>NDALL</w:t>
      </w:r>
    </w:p>
    <w:p w14:paraId="30D59446" w14:textId="77777777" w:rsidR="00003E99" w:rsidRPr="008F791A" w:rsidRDefault="00DD52A4" w:rsidP="00786960">
      <w:pPr>
        <w:rPr>
          <w:rFonts w:ascii="Arial" w:hAnsi="Arial" w:cs="Arial"/>
          <w:sz w:val="22"/>
          <w:szCs w:val="22"/>
        </w:rPr>
      </w:pPr>
      <w:r w:rsidRPr="008F791A">
        <w:rPr>
          <w:rFonts w:ascii="Arial" w:hAnsi="Arial" w:cs="Arial"/>
          <w:sz w:val="22"/>
          <w:szCs w:val="22"/>
        </w:rPr>
        <w:t xml:space="preserve">PO Box </w:t>
      </w:r>
      <w:r w:rsidR="00631202" w:rsidRPr="008F791A">
        <w:rPr>
          <w:rFonts w:ascii="Arial" w:hAnsi="Arial" w:cs="Arial"/>
          <w:sz w:val="22"/>
          <w:szCs w:val="22"/>
        </w:rPr>
        <w:t>2599</w:t>
      </w:r>
    </w:p>
    <w:p w14:paraId="0CA6059E" w14:textId="77777777" w:rsidR="00DD52A4" w:rsidRPr="008F791A" w:rsidRDefault="00DD52A4" w:rsidP="00786960">
      <w:pPr>
        <w:rPr>
          <w:rFonts w:ascii="Arial" w:hAnsi="Arial" w:cs="Arial"/>
          <w:sz w:val="22"/>
          <w:szCs w:val="22"/>
        </w:rPr>
      </w:pPr>
      <w:r w:rsidRPr="008F791A">
        <w:rPr>
          <w:rFonts w:ascii="Arial" w:hAnsi="Arial" w:cs="Arial"/>
          <w:sz w:val="22"/>
          <w:szCs w:val="22"/>
        </w:rPr>
        <w:t>Bismarck, ND 58502</w:t>
      </w:r>
    </w:p>
    <w:p w14:paraId="1A5F5CA7" w14:textId="77777777" w:rsidR="008F791A" w:rsidRPr="008F791A" w:rsidRDefault="008F791A" w:rsidP="00786960">
      <w:pPr>
        <w:rPr>
          <w:rFonts w:ascii="Arial" w:hAnsi="Arial" w:cs="Arial"/>
          <w:b/>
          <w:sz w:val="22"/>
          <w:szCs w:val="22"/>
        </w:rPr>
      </w:pPr>
    </w:p>
    <w:p w14:paraId="15C39977" w14:textId="77777777" w:rsidR="00632C73" w:rsidRDefault="00DD52A4" w:rsidP="00786960">
      <w:pPr>
        <w:rPr>
          <w:rFonts w:ascii="Arial" w:hAnsi="Arial" w:cs="Arial"/>
          <w:b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 xml:space="preserve">Questions:  </w:t>
      </w:r>
    </w:p>
    <w:p w14:paraId="50763364" w14:textId="5D3103F7" w:rsidR="003B044F" w:rsidRPr="008F791A" w:rsidRDefault="00DD52A4" w:rsidP="00786960">
      <w:pPr>
        <w:rPr>
          <w:rFonts w:ascii="Arial" w:hAnsi="Arial" w:cs="Arial"/>
          <w:sz w:val="22"/>
          <w:szCs w:val="22"/>
        </w:rPr>
      </w:pPr>
      <w:r w:rsidRPr="008F791A">
        <w:rPr>
          <w:rFonts w:ascii="Arial" w:hAnsi="Arial" w:cs="Arial"/>
          <w:sz w:val="22"/>
          <w:szCs w:val="22"/>
        </w:rPr>
        <w:t xml:space="preserve">Call </w:t>
      </w:r>
      <w:r w:rsidR="00EE2EEF" w:rsidRPr="008F791A">
        <w:rPr>
          <w:rFonts w:ascii="Arial" w:hAnsi="Arial" w:cs="Arial"/>
          <w:sz w:val="22"/>
          <w:szCs w:val="22"/>
        </w:rPr>
        <w:t>701-</w:t>
      </w:r>
      <w:r w:rsidR="00631202" w:rsidRPr="008F791A">
        <w:rPr>
          <w:rFonts w:ascii="Arial" w:hAnsi="Arial" w:cs="Arial"/>
          <w:sz w:val="22"/>
          <w:szCs w:val="22"/>
        </w:rPr>
        <w:t>355-4458</w:t>
      </w:r>
      <w:r w:rsidR="00632C73">
        <w:rPr>
          <w:rFonts w:ascii="Arial" w:hAnsi="Arial" w:cs="Arial"/>
          <w:sz w:val="22"/>
          <w:szCs w:val="22"/>
        </w:rPr>
        <w:t xml:space="preserve"> </w:t>
      </w:r>
      <w:r w:rsidRPr="008F791A">
        <w:rPr>
          <w:rFonts w:ascii="Arial" w:hAnsi="Arial" w:cs="Arial"/>
          <w:sz w:val="22"/>
          <w:szCs w:val="22"/>
        </w:rPr>
        <w:t xml:space="preserve">or email </w:t>
      </w:r>
      <w:r w:rsidR="00615313">
        <w:rPr>
          <w:rFonts w:ascii="Arial" w:hAnsi="Arial" w:cs="Arial"/>
          <w:sz w:val="22"/>
          <w:szCs w:val="22"/>
        </w:rPr>
        <w:t>j</w:t>
      </w:r>
      <w:r w:rsidR="00826530">
        <w:rPr>
          <w:rFonts w:ascii="Arial" w:hAnsi="Arial" w:cs="Arial"/>
          <w:sz w:val="22"/>
          <w:szCs w:val="22"/>
        </w:rPr>
        <w:t>collins</w:t>
      </w:r>
      <w:r w:rsidR="00615313">
        <w:rPr>
          <w:rFonts w:ascii="Arial" w:hAnsi="Arial" w:cs="Arial"/>
          <w:sz w:val="22"/>
          <w:szCs w:val="22"/>
        </w:rPr>
        <w:t xml:space="preserve">@clearwatercommunications.net </w:t>
      </w:r>
    </w:p>
    <w:p w14:paraId="619E57EC" w14:textId="77777777" w:rsidR="0027340A" w:rsidRPr="008F791A" w:rsidRDefault="0027340A" w:rsidP="00786960">
      <w:pPr>
        <w:rPr>
          <w:rFonts w:ascii="Arial" w:hAnsi="Arial" w:cs="Arial"/>
          <w:sz w:val="22"/>
          <w:szCs w:val="22"/>
        </w:rPr>
      </w:pPr>
    </w:p>
    <w:p w14:paraId="129FD559" w14:textId="77777777" w:rsidR="0027340A" w:rsidRPr="008F791A" w:rsidRDefault="0027340A" w:rsidP="00786960">
      <w:pPr>
        <w:rPr>
          <w:rFonts w:ascii="Arial" w:hAnsi="Arial" w:cs="Arial"/>
          <w:sz w:val="22"/>
          <w:szCs w:val="22"/>
        </w:rPr>
      </w:pPr>
      <w:r w:rsidRPr="008F791A">
        <w:rPr>
          <w:rFonts w:ascii="Arial" w:hAnsi="Arial" w:cs="Arial"/>
          <w:b/>
          <w:sz w:val="22"/>
          <w:szCs w:val="22"/>
        </w:rPr>
        <w:t>Visit Us Online</w:t>
      </w:r>
      <w:r w:rsidRPr="008F791A">
        <w:rPr>
          <w:rFonts w:ascii="Arial" w:hAnsi="Arial" w:cs="Arial"/>
          <w:sz w:val="22"/>
          <w:szCs w:val="22"/>
        </w:rPr>
        <w:t xml:space="preserve">:  </w:t>
      </w:r>
      <w:r w:rsidR="00707A92" w:rsidRPr="008F791A">
        <w:rPr>
          <w:rFonts w:ascii="Arial" w:hAnsi="Arial" w:cs="Arial"/>
          <w:sz w:val="22"/>
          <w:szCs w:val="22"/>
        </w:rPr>
        <w:t>www.</w:t>
      </w:r>
      <w:r w:rsidR="00631202" w:rsidRPr="008F791A">
        <w:rPr>
          <w:rFonts w:ascii="Arial" w:hAnsi="Arial" w:cs="Arial"/>
          <w:sz w:val="22"/>
          <w:szCs w:val="22"/>
        </w:rPr>
        <w:t>ndall.info</w:t>
      </w:r>
    </w:p>
    <w:p w14:paraId="18C87E4B" w14:textId="77777777" w:rsidR="006C62F6" w:rsidRPr="008F791A" w:rsidRDefault="006C62F6" w:rsidP="00786960">
      <w:pPr>
        <w:rPr>
          <w:rFonts w:ascii="Arial" w:hAnsi="Arial" w:cs="Arial"/>
          <w:sz w:val="22"/>
          <w:szCs w:val="22"/>
        </w:rPr>
      </w:pPr>
    </w:p>
    <w:p w14:paraId="7CFFC7F8" w14:textId="77777777" w:rsidR="00786960" w:rsidRPr="008F791A" w:rsidRDefault="00786960" w:rsidP="00786960">
      <w:pPr>
        <w:rPr>
          <w:rFonts w:ascii="Arial" w:hAnsi="Arial" w:cs="Arial"/>
          <w:b/>
          <w:i/>
          <w:sz w:val="22"/>
          <w:szCs w:val="22"/>
        </w:rPr>
      </w:pPr>
    </w:p>
    <w:p w14:paraId="7BA77E5C" w14:textId="77777777" w:rsidR="00786960" w:rsidRPr="008F791A" w:rsidRDefault="00786960" w:rsidP="00786960">
      <w:pPr>
        <w:rPr>
          <w:rFonts w:ascii="Arial" w:hAnsi="Arial" w:cs="Arial"/>
          <w:b/>
          <w:i/>
          <w:sz w:val="22"/>
          <w:szCs w:val="22"/>
        </w:rPr>
      </w:pPr>
    </w:p>
    <w:p w14:paraId="63A786A2" w14:textId="77777777" w:rsidR="00786960" w:rsidRPr="008F791A" w:rsidRDefault="00786960" w:rsidP="00786960">
      <w:pPr>
        <w:rPr>
          <w:rFonts w:ascii="Arial" w:hAnsi="Arial" w:cs="Arial"/>
          <w:b/>
          <w:i/>
          <w:sz w:val="22"/>
          <w:szCs w:val="22"/>
        </w:rPr>
      </w:pPr>
    </w:p>
    <w:p w14:paraId="2CE4CE64" w14:textId="77777777" w:rsidR="00707A92" w:rsidRPr="008F791A" w:rsidRDefault="00707A92" w:rsidP="00786960">
      <w:pPr>
        <w:jc w:val="center"/>
        <w:rPr>
          <w:rFonts w:ascii="Arial" w:hAnsi="Arial" w:cs="Arial"/>
          <w:b/>
          <w:i/>
          <w:szCs w:val="22"/>
        </w:rPr>
      </w:pPr>
      <w:r w:rsidRPr="008F791A">
        <w:rPr>
          <w:rFonts w:ascii="Arial" w:hAnsi="Arial" w:cs="Arial"/>
          <w:b/>
          <w:i/>
          <w:szCs w:val="22"/>
        </w:rPr>
        <w:t>Thank you for joining NDA</w:t>
      </w:r>
      <w:r w:rsidR="00631202" w:rsidRPr="008F791A">
        <w:rPr>
          <w:rFonts w:ascii="Arial" w:hAnsi="Arial" w:cs="Arial"/>
          <w:b/>
          <w:i/>
          <w:szCs w:val="22"/>
        </w:rPr>
        <w:t>LL</w:t>
      </w:r>
      <w:r w:rsidRPr="008F791A">
        <w:rPr>
          <w:rFonts w:ascii="Arial" w:hAnsi="Arial" w:cs="Arial"/>
          <w:b/>
          <w:i/>
          <w:szCs w:val="22"/>
        </w:rPr>
        <w:t>!</w:t>
      </w:r>
    </w:p>
    <w:sectPr w:rsidR="00707A92" w:rsidRPr="008F791A" w:rsidSect="00707A92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EF53" w14:textId="77777777" w:rsidR="00400433" w:rsidRDefault="00400433">
      <w:r>
        <w:separator/>
      </w:r>
    </w:p>
  </w:endnote>
  <w:endnote w:type="continuationSeparator" w:id="0">
    <w:p w14:paraId="5430C98C" w14:textId="77777777" w:rsidR="00400433" w:rsidRDefault="0040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49DA" w14:textId="77777777" w:rsidR="00400433" w:rsidRDefault="00400433">
      <w:r>
        <w:separator/>
      </w:r>
    </w:p>
  </w:footnote>
  <w:footnote w:type="continuationSeparator" w:id="0">
    <w:p w14:paraId="48D1FCA5" w14:textId="77777777" w:rsidR="00400433" w:rsidRDefault="0040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C2AA" w14:textId="77777777" w:rsidR="00E76373" w:rsidRPr="00631202" w:rsidRDefault="00E76373" w:rsidP="00E76373">
    <w:pPr>
      <w:pStyle w:val="Header"/>
      <w:tabs>
        <w:tab w:val="clear" w:pos="8640"/>
        <w:tab w:val="right" w:pos="10800"/>
      </w:tabs>
      <w:rPr>
        <w:sz w:val="16"/>
        <w:szCs w:val="16"/>
      </w:rPr>
    </w:pPr>
    <w:r>
      <w:tab/>
    </w:r>
    <w:r>
      <w:tab/>
    </w:r>
    <w:r w:rsidRPr="00631202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4C3"/>
    <w:multiLevelType w:val="hybridMultilevel"/>
    <w:tmpl w:val="DF3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CE9"/>
    <w:multiLevelType w:val="hybridMultilevel"/>
    <w:tmpl w:val="BBF6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347"/>
    <w:multiLevelType w:val="hybridMultilevel"/>
    <w:tmpl w:val="205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8491">
    <w:abstractNumId w:val="0"/>
  </w:num>
  <w:num w:numId="2" w16cid:durableId="797531754">
    <w:abstractNumId w:val="2"/>
  </w:num>
  <w:num w:numId="3" w16cid:durableId="18155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2"/>
    <w:rsid w:val="00003E99"/>
    <w:rsid w:val="000458BB"/>
    <w:rsid w:val="00051BFB"/>
    <w:rsid w:val="0008077F"/>
    <w:rsid w:val="000820C8"/>
    <w:rsid w:val="00087ADC"/>
    <w:rsid w:val="00092117"/>
    <w:rsid w:val="000C67D0"/>
    <w:rsid w:val="000D29F0"/>
    <w:rsid w:val="000E66D5"/>
    <w:rsid w:val="001034EE"/>
    <w:rsid w:val="001167A2"/>
    <w:rsid w:val="001247AA"/>
    <w:rsid w:val="001326A4"/>
    <w:rsid w:val="00133442"/>
    <w:rsid w:val="00156AD3"/>
    <w:rsid w:val="00156ED2"/>
    <w:rsid w:val="00171C9F"/>
    <w:rsid w:val="001B6D51"/>
    <w:rsid w:val="00206DE6"/>
    <w:rsid w:val="00231193"/>
    <w:rsid w:val="00254A85"/>
    <w:rsid w:val="0027064F"/>
    <w:rsid w:val="0027340A"/>
    <w:rsid w:val="00285FF4"/>
    <w:rsid w:val="002C3DF6"/>
    <w:rsid w:val="002D3F93"/>
    <w:rsid w:val="00320D8A"/>
    <w:rsid w:val="00325001"/>
    <w:rsid w:val="00334227"/>
    <w:rsid w:val="00341AAB"/>
    <w:rsid w:val="00343517"/>
    <w:rsid w:val="003514F6"/>
    <w:rsid w:val="00377920"/>
    <w:rsid w:val="003B044F"/>
    <w:rsid w:val="00400433"/>
    <w:rsid w:val="0041636B"/>
    <w:rsid w:val="00433774"/>
    <w:rsid w:val="004570B9"/>
    <w:rsid w:val="0046768D"/>
    <w:rsid w:val="00476B03"/>
    <w:rsid w:val="0049048A"/>
    <w:rsid w:val="00504C72"/>
    <w:rsid w:val="00530313"/>
    <w:rsid w:val="005633BC"/>
    <w:rsid w:val="00584821"/>
    <w:rsid w:val="005A444D"/>
    <w:rsid w:val="005F32ED"/>
    <w:rsid w:val="005F427F"/>
    <w:rsid w:val="00602832"/>
    <w:rsid w:val="00615313"/>
    <w:rsid w:val="00631202"/>
    <w:rsid w:val="00632C73"/>
    <w:rsid w:val="0065153D"/>
    <w:rsid w:val="006B428F"/>
    <w:rsid w:val="006C2B7B"/>
    <w:rsid w:val="006C62F6"/>
    <w:rsid w:val="00707A92"/>
    <w:rsid w:val="0075459A"/>
    <w:rsid w:val="00775452"/>
    <w:rsid w:val="00786960"/>
    <w:rsid w:val="007A7D33"/>
    <w:rsid w:val="007E30E3"/>
    <w:rsid w:val="00801D28"/>
    <w:rsid w:val="00815DCA"/>
    <w:rsid w:val="00826530"/>
    <w:rsid w:val="00840F1A"/>
    <w:rsid w:val="008809D6"/>
    <w:rsid w:val="008857B3"/>
    <w:rsid w:val="008A0C62"/>
    <w:rsid w:val="008C1015"/>
    <w:rsid w:val="008C6FC6"/>
    <w:rsid w:val="008D537D"/>
    <w:rsid w:val="008F791A"/>
    <w:rsid w:val="00915574"/>
    <w:rsid w:val="009354CE"/>
    <w:rsid w:val="009C660D"/>
    <w:rsid w:val="009F2327"/>
    <w:rsid w:val="00A2154A"/>
    <w:rsid w:val="00AB707B"/>
    <w:rsid w:val="00B017C6"/>
    <w:rsid w:val="00B46D3A"/>
    <w:rsid w:val="00B7795E"/>
    <w:rsid w:val="00BA4E4E"/>
    <w:rsid w:val="00BC7CF3"/>
    <w:rsid w:val="00BE675D"/>
    <w:rsid w:val="00BE7A56"/>
    <w:rsid w:val="00C01F04"/>
    <w:rsid w:val="00C46978"/>
    <w:rsid w:val="00C81D4A"/>
    <w:rsid w:val="00CE0735"/>
    <w:rsid w:val="00CE1FFA"/>
    <w:rsid w:val="00D066CD"/>
    <w:rsid w:val="00D2317C"/>
    <w:rsid w:val="00D25C84"/>
    <w:rsid w:val="00D42BB7"/>
    <w:rsid w:val="00DD52A4"/>
    <w:rsid w:val="00DF2939"/>
    <w:rsid w:val="00E62CFE"/>
    <w:rsid w:val="00E66E08"/>
    <w:rsid w:val="00E67E1E"/>
    <w:rsid w:val="00E76373"/>
    <w:rsid w:val="00E807A8"/>
    <w:rsid w:val="00E965C0"/>
    <w:rsid w:val="00EA2D90"/>
    <w:rsid w:val="00EC0773"/>
    <w:rsid w:val="00EE2EEF"/>
    <w:rsid w:val="00EE2EF9"/>
    <w:rsid w:val="00EE6665"/>
    <w:rsid w:val="00EE72A8"/>
    <w:rsid w:val="00F10401"/>
    <w:rsid w:val="00F14D00"/>
    <w:rsid w:val="00FA3D5D"/>
    <w:rsid w:val="00FA4FE3"/>
    <w:rsid w:val="00FC7240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49A68BE"/>
  <w15:docId w15:val="{4003D51E-20EE-48E7-81AA-E0FCC299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2A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B044F"/>
    <w:rPr>
      <w:color w:val="0000FF"/>
      <w:u w:val="single"/>
    </w:rPr>
  </w:style>
  <w:style w:type="paragraph" w:styleId="BalloonText">
    <w:name w:val="Balloon Text"/>
    <w:basedOn w:val="Normal"/>
    <w:semiHidden/>
    <w:rsid w:val="00C46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3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1202"/>
    <w:pPr>
      <w:ind w:left="720"/>
      <w:contextualSpacing/>
    </w:pPr>
  </w:style>
  <w:style w:type="paragraph" w:styleId="BodyText2">
    <w:name w:val="Body Text 2"/>
    <w:basedOn w:val="Normal"/>
    <w:link w:val="BodyText2Char"/>
    <w:rsid w:val="00EE2EF9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E2EF9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53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C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C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Membership Form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Membership Form</dc:title>
  <dc:creator>Jean Walton</dc:creator>
  <cp:lastModifiedBy>James  Collins</cp:lastModifiedBy>
  <cp:revision>3</cp:revision>
  <cp:lastPrinted>2013-12-03T19:45:00Z</cp:lastPrinted>
  <dcterms:created xsi:type="dcterms:W3CDTF">2022-08-25T19:39:00Z</dcterms:created>
  <dcterms:modified xsi:type="dcterms:W3CDTF">2022-08-25T19:57:00Z</dcterms:modified>
</cp:coreProperties>
</file>